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B40" w:rsidRDefault="00D32B40"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658ED" wp14:editId="0D1E70D7">
                <wp:simplePos x="0" y="0"/>
                <wp:positionH relativeFrom="column">
                  <wp:posOffset>1416205</wp:posOffset>
                </wp:positionH>
                <wp:positionV relativeFrom="paragraph">
                  <wp:posOffset>-501805</wp:posOffset>
                </wp:positionV>
                <wp:extent cx="4293219" cy="613317"/>
                <wp:effectExtent l="76200" t="57150" r="69850" b="920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219" cy="61331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2B40" w:rsidRPr="00E93181" w:rsidRDefault="00290FE6" w:rsidP="00D32B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จุดที่ 12 </w:t>
                            </w:r>
                            <w:r w:rsidR="00647E35"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ขอรับรองเป็นองค์กรสวัสดิการชุมชน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1.5pt;margin-top:-39.5pt;width:338.05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" fillcolor="#c0504d [3205]" strokecolor="white [3201]" strokeweight="3pt">
                <v:shadow on="t" color="black" opacity="24903f" origin=",.5" offset="0,.55556mm"/>
                <v:textbox>
                  <w:txbxContent>
                    <w:p w:rsidR="00D32B40" w:rsidRPr="00E93181" w:rsidRDefault="00290FE6" w:rsidP="00D32B4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จุดที่ 12 </w:t>
                      </w:r>
                      <w:r w:rsidR="00647E35" w:rsidRPr="00E93181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ขอรับรองเป็นองค์กรสวัสดิการชุมชน</w:t>
                      </w:r>
                    </w:p>
                  </w:txbxContent>
                </v:textbox>
              </v:shape>
            </w:pict>
          </mc:Fallback>
        </mc:AlternateContent>
      </w:r>
    </w:p>
    <w:p w:rsidR="00D32B40" w:rsidRDefault="00D32B40"/>
    <w:p w:rsidR="00D32B40" w:rsidRDefault="00B52AF5"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38F731" wp14:editId="1A700824">
                <wp:simplePos x="0" y="0"/>
                <wp:positionH relativeFrom="column">
                  <wp:posOffset>58281</wp:posOffset>
                </wp:positionH>
                <wp:positionV relativeFrom="paragraph">
                  <wp:posOffset>89550</wp:posOffset>
                </wp:positionV>
                <wp:extent cx="5151755" cy="4449337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1755" cy="44493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1716" w:rsidRPr="00812C89" w:rsidRDefault="00812C89" w:rsidP="001C17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33C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        </w:t>
                            </w:r>
                            <w:r w:rsidR="001C1716" w:rsidRPr="00812C8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33CC"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</w:t>
                            </w:r>
                          </w:p>
                          <w:tbl>
                            <w:tblPr>
                              <w:tblStyle w:val="a7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18"/>
                              <w:gridCol w:w="1417"/>
                              <w:gridCol w:w="1560"/>
                            </w:tblGrid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รายการเอกสาร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จำนวนเอกสาร(สำเนา)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จำนวนเอกสาร(จริง)</w:t>
                                  </w:r>
                                </w:p>
                              </w:tc>
                            </w:tr>
                            <w:tr w:rsidR="00B52AF5" w:rsidTr="00B52AF5">
                              <w:tc>
                                <w:tcPr>
                                  <w:tcW w:w="2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บัตรประจำตัวประชาชน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rtl/>
                                      <w:cs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rtl/>
                                      <w:cs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สำเนาทะเบียนบ้าน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สำเนาข้อบังคับหรือระเบียบขององค์กรภาคประชาชน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rtl/>
                                      <w:cs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rtl/>
                                      <w:cs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รายชื่อคณะอนุกรรมการองค์กรภาคประชาชน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สำเนารายงานการเงิน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3C09A9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แผนงาน/โครงการ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ที่จ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ะ</w:t>
                                  </w:r>
                                  <w:bookmarkStart w:id="0" w:name="_GoBack"/>
                                  <w:bookmarkEnd w:id="0"/>
                                  <w:r w:rsidR="00B52AF5"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ดำเนินการต่อไป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ผลการดำเนินงานในระยะเวลาไม่น้อยกว่าหนึ่งปี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E93181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52AF5" w:rsidTr="00C63C8E">
                              <w:tc>
                                <w:tcPr>
                                  <w:tcW w:w="2518" w:type="dxa"/>
                                </w:tcPr>
                                <w:p w:rsidR="00B52AF5" w:rsidRPr="00E93181" w:rsidRDefault="00B52AF5" w:rsidP="00C63C8E">
                                  <w:pPr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เอกสารตามแนบท้ายคำขอรับรองฯ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B52AF5" w:rsidRPr="00E93181" w:rsidRDefault="00B52AF5" w:rsidP="00C63C8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</w:pPr>
                                  <w:r w:rsidRPr="00E93181">
                                    <w:rPr>
                                      <w:rFonts w:ascii="TH SarabunIT๙" w:hAnsi="TH SarabunIT๙" w:cs="TH SarabunIT๙"/>
                                      <w:color w:val="0D0D0D" w:themeColor="text1" w:themeTint="F2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1C1716" w:rsidRPr="00B9285F" w:rsidRDefault="001C1716" w:rsidP="001C17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4.6pt;margin-top:7.05pt;width:405.65pt;height:350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" filled="f" stroked="f" strokeweight=".5pt">
                <v:textbox>
                  <w:txbxContent>
                    <w:p w:rsidR="001C1716" w:rsidRPr="00812C89" w:rsidRDefault="00812C89" w:rsidP="001C1716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33CC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        </w:t>
                      </w:r>
                      <w:r w:rsidR="001C1716" w:rsidRPr="00812C89">
                        <w:rPr>
                          <w:rFonts w:ascii="TH SarabunPSK" w:hAnsi="TH SarabunPSK" w:cs="TH SarabunPSK"/>
                          <w:b/>
                          <w:bCs/>
                          <w:color w:val="FF33CC"/>
                          <w:sz w:val="40"/>
                          <w:szCs w:val="40"/>
                          <w:cs/>
                        </w:rPr>
                        <w:t>เอกสารประกอบการขอรับบริการ</w:t>
                      </w:r>
                    </w:p>
                    <w:tbl>
                      <w:tblPr>
                        <w:tblStyle w:val="a7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18"/>
                        <w:gridCol w:w="1417"/>
                        <w:gridCol w:w="1560"/>
                      </w:tblGrid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รายการเอกสาร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จำนวนเอกสาร(สำเนา)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จำนวนเอกสาร(จริง)</w:t>
                            </w:r>
                          </w:p>
                        </w:tc>
                      </w:tr>
                      <w:tr w:rsidR="00B52AF5" w:rsidTr="00B52AF5">
                        <w:tc>
                          <w:tcPr>
                            <w:tcW w:w="2518" w:type="dxa"/>
                            <w:tcBorders>
                              <w:bottom w:val="single" w:sz="4" w:space="0" w:color="auto"/>
                            </w:tcBorders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บัตรประจำตัวประชาชน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bottom w:val="single" w:sz="4" w:space="0" w:color="auto"/>
                            </w:tcBorders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4" w:space="0" w:color="auto"/>
                            </w:tcBorders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สำเนาทะเบียนบ้าน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สำเนาข้อบังคับหรือระเบียบขององค์กรภาคประชาชน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รายชื่อคณะอนุกรรมการองค์กรภาคประชาชน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สำเนารายงานการเงิน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3C09A9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แผนงาน/โครงการ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ที่จ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ะ</w:t>
                            </w:r>
                            <w:bookmarkStart w:id="1" w:name="_GoBack"/>
                            <w:bookmarkEnd w:id="1"/>
                            <w:r w:rsidR="00B52AF5"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ดำเนินการต่อไป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ผลการดำเนินงานในระยะเวลาไม่น้อยกว่าหนึ่งปี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E93181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B52AF5" w:rsidTr="00C63C8E">
                        <w:tc>
                          <w:tcPr>
                            <w:tcW w:w="2518" w:type="dxa"/>
                          </w:tcPr>
                          <w:p w:rsidR="00B52AF5" w:rsidRPr="00E93181" w:rsidRDefault="00B52AF5" w:rsidP="00C63C8E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เอกสารตามแนบท้ายคำขอรับรองฯ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</w:tcPr>
                          <w:p w:rsidR="00B52AF5" w:rsidRPr="00E93181" w:rsidRDefault="00B52AF5" w:rsidP="00C63C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1C1716" w:rsidRPr="00B9285F" w:rsidRDefault="001C1716" w:rsidP="001C171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4876E70" wp14:editId="0AA4C57D">
                <wp:simplePos x="0" y="0"/>
                <wp:positionH relativeFrom="column">
                  <wp:posOffset>-33655</wp:posOffset>
                </wp:positionH>
                <wp:positionV relativeFrom="paragraph">
                  <wp:posOffset>88900</wp:posOffset>
                </wp:positionV>
                <wp:extent cx="2780665" cy="1203960"/>
                <wp:effectExtent l="57150" t="38100" r="76835" b="91440"/>
                <wp:wrapThrough wrapText="bothSides">
                  <wp:wrapPolygon edited="0">
                    <wp:start x="-444" y="-684"/>
                    <wp:lineTo x="-296" y="22899"/>
                    <wp:lineTo x="21901" y="22899"/>
                    <wp:lineTo x="22049" y="-684"/>
                    <wp:lineTo x="-444" y="-684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039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AF5" w:rsidRPr="00E93181" w:rsidRDefault="00D32B40" w:rsidP="00B52AF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1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="00B52AF5" w:rsidRPr="00E93181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การตรวจสอบเอกสารหลักฐาน/ รับเรื่องและให้คำปรึกษา </w:t>
                            </w:r>
                          </w:p>
                          <w:p w:rsidR="00D32B40" w:rsidRPr="00E93181" w:rsidRDefault="00B52AF5" w:rsidP="00B52AF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(ภายใน1-2 ชั่วโมง)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2.65pt;margin-top:7pt;width:218.95pt;height:94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52AF5" w:rsidRPr="00E93181" w:rsidRDefault="00D32B40" w:rsidP="00B52AF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1</w:t>
                      </w:r>
                      <w:r w:rsidRPr="00E931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="00B52AF5" w:rsidRPr="00E93181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การตรวจสอบเอกสารหลักฐาน/ รับเรื่องและให้คำปรึกษา </w:t>
                      </w:r>
                    </w:p>
                    <w:p w:rsidR="00D32B40" w:rsidRPr="00E93181" w:rsidRDefault="00B52AF5" w:rsidP="00B52AF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(ภายใน1-2 ชั่วโมง)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D32B40" w:rsidRDefault="00D32B40"/>
    <w:p w:rsidR="001F2449" w:rsidRDefault="007B6E7C"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 wp14:anchorId="3EA2F924" wp14:editId="0D3CC1A2">
            <wp:simplePos x="0" y="0"/>
            <wp:positionH relativeFrom="column">
              <wp:posOffset>185528</wp:posOffset>
            </wp:positionH>
            <wp:positionV relativeFrom="paragraph">
              <wp:posOffset>4114181</wp:posOffset>
            </wp:positionV>
            <wp:extent cx="1971733" cy="1235183"/>
            <wp:effectExtent l="19050" t="19050" r="9525" b="22225"/>
            <wp:wrapNone/>
            <wp:docPr id="11" name="Picture 3" descr="C:\Users\Administrator\Desktop\209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98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733" cy="123518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AF1984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2AF5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26A6A62" wp14:editId="778027E9">
                <wp:simplePos x="0" y="0"/>
                <wp:positionH relativeFrom="column">
                  <wp:posOffset>-2943860</wp:posOffset>
                </wp:positionH>
                <wp:positionV relativeFrom="paragraph">
                  <wp:posOffset>4439285</wp:posOffset>
                </wp:positionV>
                <wp:extent cx="2780665" cy="1159510"/>
                <wp:effectExtent l="57150" t="38100" r="76835" b="977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1595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AF5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4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="00B52AF5"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การลงนาม/คกก.มีมติ </w:t>
                            </w:r>
                          </w:p>
                          <w:p w:rsidR="00D32B40" w:rsidRPr="00E93181" w:rsidRDefault="00B52AF5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เพื่อประกาศในพระราชกิจจานุเบกษา</w:t>
                            </w:r>
                          </w:p>
                          <w:p w:rsidR="00D32B40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 ภายใน 25 วัน)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-231.8pt;margin-top:349.55pt;width:218.95pt;height:91.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52AF5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 </w:t>
                      </w: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4</w:t>
                      </w:r>
                      <w:r w:rsidRPr="00E9318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="00B52AF5"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 xml:space="preserve">การลงนาม/คกก.มีมติ </w:t>
                      </w:r>
                    </w:p>
                    <w:p w:rsidR="00D32B40" w:rsidRPr="00E93181" w:rsidRDefault="00B52AF5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เพื่อประกาศในพระราชกิจจานุเบกษา</w:t>
                      </w:r>
                    </w:p>
                    <w:p w:rsidR="00D32B40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 ภายใน 25 วัน)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171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880EA8" wp14:editId="20A703FF">
                <wp:simplePos x="0" y="0"/>
                <wp:positionH relativeFrom="column">
                  <wp:posOffset>-2865848</wp:posOffset>
                </wp:positionH>
                <wp:positionV relativeFrom="paragraph">
                  <wp:posOffset>6166531</wp:posOffset>
                </wp:positionV>
                <wp:extent cx="6384538" cy="1895475"/>
                <wp:effectExtent l="57150" t="38100" r="7366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4538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716" w:rsidRPr="00E93181" w:rsidRDefault="001C1716" w:rsidP="001C1716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สถานที่ติดต่อขอรับบริการ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1C1716" w:rsidRPr="00E93181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1C1716" w:rsidRPr="00E93181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1C1716" w:rsidRPr="00E93181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1C1716" w:rsidRPr="00E93181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   </w:t>
                            </w:r>
                            <w:proofErr w:type="spellStart"/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-</w:t>
                            </w:r>
                          </w:p>
                          <w:p w:rsidR="001C1716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1C1716" w:rsidRDefault="001C1716" w:rsidP="001C1716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-225.65pt;margin-top:485.55pt;width:502.7pt;height:14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C1716" w:rsidRPr="00E93181" w:rsidRDefault="001C1716" w:rsidP="001C1716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</w:t>
                      </w: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สถานที่ติดต่อขอรับบริการ</w:t>
                      </w:r>
                      <w:r w:rsidRPr="00E93181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E93181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1C1716" w:rsidRPr="00E93181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1C1716" w:rsidRPr="00E93181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E93181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E931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E93181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1C1716" w:rsidRPr="00E93181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E93181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E9318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 </w:t>
                      </w:r>
                      <w:r w:rsidRPr="00E9318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E931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1C1716" w:rsidRPr="00E93181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   </w:t>
                      </w:r>
                      <w:proofErr w:type="spellStart"/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3181"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 w:rsidRPr="00E93181">
                        <w:rPr>
                          <w:rFonts w:ascii="TH SarabunIT๙" w:hAnsi="TH SarabunIT๙" w:cs="TH SarabunIT๙"/>
                          <w:cs/>
                        </w:rPr>
                        <w:t xml:space="preserve">   -</w:t>
                      </w:r>
                    </w:p>
                    <w:p w:rsidR="001C1716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1C1716" w:rsidRDefault="001C1716" w:rsidP="001C1716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51139F" wp14:editId="3B6A8744">
                <wp:simplePos x="0" y="0"/>
                <wp:positionH relativeFrom="column">
                  <wp:posOffset>-1739265</wp:posOffset>
                </wp:positionH>
                <wp:positionV relativeFrom="paragraph">
                  <wp:posOffset>4171671</wp:posOffset>
                </wp:positionV>
                <wp:extent cx="273685" cy="169545"/>
                <wp:effectExtent l="0" t="24130" r="45085" b="45085"/>
                <wp:wrapNone/>
                <wp:docPr id="10" name="ลูกศรขวาท้ายบา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10" o:spid="_x0000_s1026" type="#_x0000_t94" style="position:absolute;margin-left:-136.95pt;margin-top:328.5pt;width:21.55pt;height:13.3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D400A4" wp14:editId="60294B40">
                <wp:simplePos x="0" y="0"/>
                <wp:positionH relativeFrom="column">
                  <wp:posOffset>-1736090</wp:posOffset>
                </wp:positionH>
                <wp:positionV relativeFrom="paragraph">
                  <wp:posOffset>2315489</wp:posOffset>
                </wp:positionV>
                <wp:extent cx="273685" cy="169545"/>
                <wp:effectExtent l="0" t="24130" r="45085" b="45085"/>
                <wp:wrapNone/>
                <wp:docPr id="9" name="ลูกศรขวาท้ายบา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9" o:spid="_x0000_s1026" type="#_x0000_t94" style="position:absolute;margin-left:-136.7pt;margin-top:182.3pt;width:21.55pt;height:13.3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38AE85" wp14:editId="388BE235">
                <wp:simplePos x="0" y="0"/>
                <wp:positionH relativeFrom="column">
                  <wp:posOffset>-1722120</wp:posOffset>
                </wp:positionH>
                <wp:positionV relativeFrom="paragraph">
                  <wp:posOffset>781050</wp:posOffset>
                </wp:positionV>
                <wp:extent cx="273685" cy="169545"/>
                <wp:effectExtent l="0" t="24130" r="45085" b="45085"/>
                <wp:wrapNone/>
                <wp:docPr id="6" name="ลูกศรขวาท้ายบา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6" o:spid="_x0000_s1026" type="#_x0000_t94" style="position:absolute;margin-left:-135.6pt;margin-top:61.5pt;width:21.55pt;height:13.3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971E670" wp14:editId="51A25910">
                <wp:simplePos x="0" y="0"/>
                <wp:positionH relativeFrom="column">
                  <wp:posOffset>-2944495</wp:posOffset>
                </wp:positionH>
                <wp:positionV relativeFrom="paragraph">
                  <wp:posOffset>2631440</wp:posOffset>
                </wp:positionV>
                <wp:extent cx="2780665" cy="1416050"/>
                <wp:effectExtent l="57150" t="38100" r="76835" b="889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416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 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="00B52AF5"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เสนอคณะอนุกรรมการฯจังหวัดพิจารณา  โดยคณะอนุกรรมการฯพิจารณาข้อมูลข่าวสารที่ฝ่ายเลขาเสนอ รวมถึงข้อเท็จจริงจากการไปเยี่ยม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:rsidR="00D32B40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(ภายใน 25วัน)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231.85pt;margin-top:207.2pt;width:218.95pt;height:111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32B40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 </w:t>
                      </w: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  <w:r w:rsidRPr="00E9318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="00B52AF5"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เสนอคณะอนุกรรมการฯจังหวัดพิจารณา  โดยคณะอนุกรรมการฯพิจารณาข้อมูลข่าวสารที่ฝ่ายเลขาเสนอ รวมถึงข้อเท็จจริงจากการไปเยี่ยม</w:t>
                      </w:r>
                      <w:r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:rsidR="00D32B40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(ภายใน 25วัน)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C3F96C0" wp14:editId="0E8718B9">
                <wp:simplePos x="0" y="0"/>
                <wp:positionH relativeFrom="column">
                  <wp:posOffset>-2945130</wp:posOffset>
                </wp:positionH>
                <wp:positionV relativeFrom="paragraph">
                  <wp:posOffset>1014730</wp:posOffset>
                </wp:positionV>
                <wp:extent cx="2780665" cy="1214755"/>
                <wp:effectExtent l="57150" t="38100" r="76835" b="996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147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 2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="00B52AF5"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ลงพื้นที่ตรวจเยี่ยมองค์กรเพื่อประเมินความเข้มแข็งขององค์กร พร้อมทั้งเช็คเอกสารที่เกี่ยวข้องฯ</w:t>
                            </w:r>
                          </w:p>
                          <w:p w:rsidR="00D32B40" w:rsidRPr="00E93181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E93181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(ภายใน30วัน)</w:t>
                            </w:r>
                            <w:r w:rsidRPr="00E93181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-231.9pt;margin-top:79.9pt;width:218.95pt;height:95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32B40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 2</w:t>
                      </w:r>
                      <w:r w:rsidRPr="00E9318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="00B52AF5"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ลงพื้นที่ตรวจเยี่ยมองค์กรเพื่อประเมินความเข้มแข็งขององค์กร พร้อมทั้งเช็คเอกสารที่เกี่ยวข้องฯ</w:t>
                      </w:r>
                    </w:p>
                    <w:p w:rsidR="00D32B40" w:rsidRPr="00E93181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E93181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(ภายใน30วัน)</w:t>
                      </w:r>
                      <w:r w:rsidRPr="00E93181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F2449" w:rsidSect="001C1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0C" w:rsidRDefault="00223E0C" w:rsidP="001C1716">
      <w:pPr>
        <w:spacing w:after="0" w:line="240" w:lineRule="auto"/>
      </w:pPr>
      <w:r>
        <w:separator/>
      </w:r>
    </w:p>
  </w:endnote>
  <w:endnote w:type="continuationSeparator" w:id="0">
    <w:p w:rsidR="00223E0C" w:rsidRDefault="00223E0C" w:rsidP="001C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0C" w:rsidRDefault="00223E0C" w:rsidP="001C1716">
      <w:pPr>
        <w:spacing w:after="0" w:line="240" w:lineRule="auto"/>
      </w:pPr>
      <w:r>
        <w:separator/>
      </w:r>
    </w:p>
  </w:footnote>
  <w:footnote w:type="continuationSeparator" w:id="0">
    <w:p w:rsidR="00223E0C" w:rsidRDefault="00223E0C" w:rsidP="001C1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40"/>
    <w:rsid w:val="001115BE"/>
    <w:rsid w:val="00187243"/>
    <w:rsid w:val="00190A3A"/>
    <w:rsid w:val="001C1716"/>
    <w:rsid w:val="001F2449"/>
    <w:rsid w:val="00206882"/>
    <w:rsid w:val="00223E0C"/>
    <w:rsid w:val="00290FE6"/>
    <w:rsid w:val="003C09A9"/>
    <w:rsid w:val="00647E35"/>
    <w:rsid w:val="007B6E7C"/>
    <w:rsid w:val="00812C89"/>
    <w:rsid w:val="009712C8"/>
    <w:rsid w:val="0097570B"/>
    <w:rsid w:val="00B52AF5"/>
    <w:rsid w:val="00D32B40"/>
    <w:rsid w:val="00D4352A"/>
    <w:rsid w:val="00E9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1716"/>
  </w:style>
  <w:style w:type="paragraph" w:styleId="a5">
    <w:name w:val="footer"/>
    <w:basedOn w:val="a"/>
    <w:link w:val="a6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1716"/>
  </w:style>
  <w:style w:type="table" w:styleId="a7">
    <w:name w:val="Table Grid"/>
    <w:basedOn w:val="a1"/>
    <w:uiPriority w:val="59"/>
    <w:rsid w:val="001C171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872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8724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1716"/>
  </w:style>
  <w:style w:type="paragraph" w:styleId="a5">
    <w:name w:val="footer"/>
    <w:basedOn w:val="a"/>
    <w:link w:val="a6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1716"/>
  </w:style>
  <w:style w:type="table" w:styleId="a7">
    <w:name w:val="Table Grid"/>
    <w:basedOn w:val="a1"/>
    <w:uiPriority w:val="59"/>
    <w:rsid w:val="001C171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872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8724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4</cp:revision>
  <dcterms:created xsi:type="dcterms:W3CDTF">2017-05-22T07:09:00Z</dcterms:created>
  <dcterms:modified xsi:type="dcterms:W3CDTF">2017-06-20T07:45:00Z</dcterms:modified>
</cp:coreProperties>
</file>